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0501650E" w:rsidR="00BE6659" w:rsidRPr="00225740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OGGETTO</w:t>
            </w:r>
            <w:r w:rsidR="00D402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 Progetto Volley School</w:t>
            </w:r>
          </w:p>
          <w:p w14:paraId="10287EB6" w14:textId="77777777" w:rsidR="00295C46" w:rsidRDefault="00295C46" w:rsidP="00295C46">
            <w:pPr>
              <w:ind w:left="552"/>
              <w:jc w:val="center"/>
              <w:rPr>
                <w:b/>
                <w:w w:val="105"/>
                <w:sz w:val="24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87B96FD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17F58B35" w14:textId="2ABBBB68" w:rsidR="00C43B3F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</w:p>
          <w:p w14:paraId="093B7AD8" w14:textId="49E46BF6" w:rsidR="00C43B3F" w:rsidRDefault="00C43B3F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B0E9EBF" w14:textId="5AECF22E" w:rsidR="00C43B3F" w:rsidRDefault="00C43B3F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F13C506" w14:textId="447A49C0" w:rsidR="00C43B3F" w:rsidRDefault="00C43B3F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26C2B09" w14:textId="77777777" w:rsidR="00C43B3F" w:rsidRDefault="00C43B3F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7DCA7940" w:rsidR="00752FE9" w:rsidRDefault="00630045" w:rsidP="00C43B3F">
            <w:pPr>
              <w:pStyle w:val="Paragrafoelenco"/>
              <w:numPr>
                <w:ilvl w:val="0"/>
                <w:numId w:val="33"/>
              </w:num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C43B3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C43B3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  <w:r w:rsidR="001C4400" w:rsidRPr="00C43B3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di </w:t>
            </w:r>
            <w:r w:rsidR="00C43B3F" w:rsidRPr="00C43B3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ESPERTO </w:t>
            </w:r>
            <w:r w:rsidR="00D4028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Coordinatore /allenatore </w:t>
            </w:r>
          </w:p>
          <w:p w14:paraId="39583EBD" w14:textId="2604E0F4" w:rsidR="00C43B3F" w:rsidRDefault="00C43B3F" w:rsidP="00C43B3F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2436BB32" w14:textId="62B83CBC" w:rsidR="00C43B3F" w:rsidRDefault="00C43B3F" w:rsidP="00C43B3F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0FEF4C1" w14:textId="77777777" w:rsidR="00C43B3F" w:rsidRPr="00C43B3F" w:rsidRDefault="00C43B3F" w:rsidP="00C43B3F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FD1E886" w14:textId="77777777" w:rsidR="001C4400" w:rsidRPr="00225740" w:rsidRDefault="001C4400" w:rsidP="00C43B3F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2CD5F1FB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57F04157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43B3F">
        <w:rPr>
          <w:rFonts w:asciiTheme="minorHAnsi" w:hAnsiTheme="minorHAnsi" w:cstheme="minorHAnsi"/>
          <w:bCs/>
          <w:sz w:val="22"/>
          <w:szCs w:val="22"/>
        </w:rPr>
        <w:t>di selezione per il conferimento di:</w:t>
      </w:r>
    </w:p>
    <w:p w14:paraId="298B9ABE" w14:textId="6802E6F4" w:rsidR="00C43B3F" w:rsidRPr="00C43B3F" w:rsidRDefault="00C43B3F" w:rsidP="00C43B3F">
      <w:pPr>
        <w:pStyle w:val="Paragrafoelenco"/>
        <w:framePr w:hSpace="180" w:wrap="around" w:vAnchor="text" w:hAnchor="margin" w:y="117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C43B3F">
        <w:rPr>
          <w:rFonts w:asciiTheme="minorHAnsi" w:hAnsiTheme="minorHAnsi" w:cstheme="minorHAnsi"/>
          <w:b/>
          <w:sz w:val="22"/>
          <w:szCs w:val="22"/>
          <w:lang w:bidi="it-IT"/>
        </w:rPr>
        <w:t xml:space="preserve">incarico individuale di </w:t>
      </w:r>
      <w:r w:rsidR="00D40282">
        <w:rPr>
          <w:rFonts w:asciiTheme="minorHAnsi" w:hAnsiTheme="minorHAnsi" w:cstheme="minorHAnsi"/>
          <w:b/>
          <w:sz w:val="22"/>
          <w:szCs w:val="22"/>
          <w:lang w:bidi="it-IT"/>
        </w:rPr>
        <w:t>esperto Coordinatore /allenatore per il progetto “Volley school”</w:t>
      </w:r>
    </w:p>
    <w:p w14:paraId="1EAB37E2" w14:textId="77777777" w:rsidR="00C43B3F" w:rsidRPr="00225740" w:rsidRDefault="00C43B3F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32A1509" w14:textId="77777777" w:rsidR="00295C46" w:rsidRDefault="00295C46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7FB2DF3B" w14:textId="19ABE983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66E9AAF1" w:rsidR="00630045" w:rsidRPr="00225740" w:rsidRDefault="00075D16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dell’</w:t>
      </w:r>
      <w:r w:rsidR="00630045"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A1C5A03" w14:textId="77777777" w:rsidR="00295C46" w:rsidRDefault="00295C46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3076014B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6D4F81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</w:t>
      </w:r>
      <w:r w:rsidR="00D40282">
        <w:rPr>
          <w:rFonts w:asciiTheme="minorHAnsi" w:hAnsiTheme="minorHAnsi" w:cstheme="minorHAnsi"/>
          <w:bCs/>
          <w:sz w:val="22"/>
          <w:szCs w:val="22"/>
        </w:rPr>
        <w:t>sione alla selezione in oggetto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7C31D83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1C4400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A634CEC" w14:textId="77777777" w:rsidR="009D3DF9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9D3DF9">
        <w:rPr>
          <w:rFonts w:asciiTheme="minorHAnsi" w:hAnsiTheme="minorHAnsi" w:cstheme="minorHAnsi"/>
          <w:sz w:val="22"/>
          <w:szCs w:val="22"/>
        </w:rPr>
        <w:t>:</w:t>
      </w:r>
    </w:p>
    <w:p w14:paraId="13635AC6" w14:textId="5BB7922D" w:rsidR="00141C77" w:rsidRDefault="00AE5C8E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-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="00141C77"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6BC3BAF1" w14:textId="403F694D" w:rsidR="00AE5C8E" w:rsidRPr="00AE5C8E" w:rsidRDefault="00AE5C8E" w:rsidP="00AE5C8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AE5C8E">
        <w:rPr>
          <w:rFonts w:asciiTheme="minorHAnsi" w:hAnsiTheme="minorHAnsi" w:cstheme="minorHAnsi"/>
          <w:sz w:val="22"/>
          <w:szCs w:val="22"/>
        </w:rPr>
        <w:t>scheda di autovalutazione (allegato B)</w:t>
      </w:r>
    </w:p>
    <w:p w14:paraId="66F6ADA6" w14:textId="77777777" w:rsidR="00AE5C8E" w:rsidRDefault="00AE5C8E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386AF" w14:textId="77777777" w:rsidR="006A2975" w:rsidRDefault="006A2975">
      <w:r>
        <w:separator/>
      </w:r>
    </w:p>
  </w:endnote>
  <w:endnote w:type="continuationSeparator" w:id="0">
    <w:p w14:paraId="3B2BACDB" w14:textId="77777777" w:rsidR="006A2975" w:rsidRDefault="006A2975">
      <w:r>
        <w:continuationSeparator/>
      </w:r>
    </w:p>
  </w:endnote>
  <w:endnote w:type="continuationNotice" w:id="1">
    <w:p w14:paraId="4938C747" w14:textId="77777777" w:rsidR="006A2975" w:rsidRDefault="006A29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F84720D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177673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96D9C" w14:textId="77777777" w:rsidR="006A2975" w:rsidRDefault="006A2975">
      <w:r>
        <w:separator/>
      </w:r>
    </w:p>
  </w:footnote>
  <w:footnote w:type="continuationSeparator" w:id="0">
    <w:p w14:paraId="03031E59" w14:textId="77777777" w:rsidR="006A2975" w:rsidRDefault="006A2975">
      <w:r>
        <w:continuationSeparator/>
      </w:r>
    </w:p>
  </w:footnote>
  <w:footnote w:type="continuationNotice" w:id="1">
    <w:p w14:paraId="5D534C96" w14:textId="77777777" w:rsidR="006A2975" w:rsidRDefault="006A297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B5E76"/>
    <w:multiLevelType w:val="hybridMultilevel"/>
    <w:tmpl w:val="350EDBC4"/>
    <w:lvl w:ilvl="0" w:tplc="52C820D8">
      <w:start w:val="1"/>
      <w:numFmt w:val="bullet"/>
      <w:lvlText w:val=""/>
      <w:lvlJc w:val="left"/>
      <w:pPr>
        <w:ind w:left="161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C30E0"/>
    <w:multiLevelType w:val="hybridMultilevel"/>
    <w:tmpl w:val="883013F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8ED6B38"/>
    <w:multiLevelType w:val="hybridMultilevel"/>
    <w:tmpl w:val="0B065B6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1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2"/>
  </w:num>
  <w:num w:numId="32">
    <w:abstractNumId w:val="10"/>
  </w:num>
  <w:num w:numId="33">
    <w:abstractNumId w:val="2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3E5C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673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4400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5C46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480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D79F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21A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2C8F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2975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3DF9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67C1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C8E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3EB8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BF72E1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3B3F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6145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0282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basedOn w:val="Carpredefinitoparagrafo"/>
    <w:link w:val="Paragrafoelenco"/>
    <w:uiPriority w:val="1"/>
    <w:rsid w:val="00AE5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2024-11-15T09:03:00Z</dcterms:created>
  <dcterms:modified xsi:type="dcterms:W3CDTF">2024-11-15T09:03:00Z</dcterms:modified>
</cp:coreProperties>
</file>